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845" w:rsidRDefault="004836D6" w:rsidP="00A85845">
      <w:pPr>
        <w:pStyle w:val="Header"/>
      </w:pPr>
      <w:r>
        <w:tab/>
      </w:r>
    </w:p>
    <w:p w:rsidR="00A85845" w:rsidRDefault="00A85845" w:rsidP="00A85845">
      <w:pPr>
        <w:pStyle w:val="Header"/>
        <w:rPr>
          <w:rFonts w:ascii="Century Gothic" w:hAnsi="Century Gothic"/>
          <w:sz w:val="32"/>
          <w:szCs w:val="32"/>
        </w:rPr>
      </w:pPr>
    </w:p>
    <w:p w:rsidR="00A85845" w:rsidRDefault="00A85845" w:rsidP="00A85845">
      <w:pPr>
        <w:pStyle w:val="Header"/>
        <w:rPr>
          <w:rFonts w:ascii="Century Gothic" w:hAnsi="Century Gothic"/>
          <w:sz w:val="32"/>
          <w:szCs w:val="32"/>
        </w:rPr>
      </w:pPr>
    </w:p>
    <w:p w:rsidR="004836D6" w:rsidRDefault="00A85845" w:rsidP="00A85845">
      <w:pPr>
        <w:pStyle w:val="Head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        Tips for image searches:</w:t>
      </w:r>
    </w:p>
    <w:p w:rsidR="00A85845" w:rsidRDefault="00C34D95" w:rsidP="00A85845">
      <w:pPr>
        <w:pStyle w:val="Header"/>
        <w:jc w:val="center"/>
        <w:rPr>
          <w:rFonts w:ascii="Century Gothic" w:hAnsi="Century Gothic"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58D6A72" wp14:editId="7D398E3F">
            <wp:simplePos x="0" y="0"/>
            <wp:positionH relativeFrom="column">
              <wp:posOffset>1585595</wp:posOffset>
            </wp:positionH>
            <wp:positionV relativeFrom="paragraph">
              <wp:posOffset>828993</wp:posOffset>
            </wp:positionV>
            <wp:extent cx="582295" cy="1066800"/>
            <wp:effectExtent l="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C4E8F8C" wp14:editId="3CE5B318">
            <wp:simplePos x="0" y="0"/>
            <wp:positionH relativeFrom="column">
              <wp:posOffset>837284</wp:posOffset>
            </wp:positionH>
            <wp:positionV relativeFrom="paragraph">
              <wp:posOffset>829310</wp:posOffset>
            </wp:positionV>
            <wp:extent cx="786327" cy="107156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27" cy="107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84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B6594" wp14:editId="438496F6">
                <wp:simplePos x="0" y="0"/>
                <wp:positionH relativeFrom="margin">
                  <wp:posOffset>4510087</wp:posOffset>
                </wp:positionH>
                <wp:positionV relativeFrom="paragraph">
                  <wp:posOffset>319723</wp:posOffset>
                </wp:positionV>
                <wp:extent cx="823913" cy="371475"/>
                <wp:effectExtent l="19050" t="19050" r="1460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913" cy="3714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16D67" id="Oval 9" o:spid="_x0000_s1026" style="position:absolute;margin-left:355.1pt;margin-top:25.2pt;width:64.9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A8584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A03E0C" wp14:editId="2E7934AB">
                <wp:simplePos x="0" y="0"/>
                <wp:positionH relativeFrom="margin">
                  <wp:posOffset>1362710</wp:posOffset>
                </wp:positionH>
                <wp:positionV relativeFrom="paragraph">
                  <wp:posOffset>357823</wp:posOffset>
                </wp:positionV>
                <wp:extent cx="781050" cy="357187"/>
                <wp:effectExtent l="19050" t="19050" r="19050" b="2413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57187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D77DAE" id="Oval 19" o:spid="_x0000_s1026" style="position:absolute;margin-left:107.3pt;margin-top:28.2pt;width:61.5pt;height:28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A85845">
        <w:rPr>
          <w:noProof/>
        </w:rPr>
        <w:drawing>
          <wp:inline distT="0" distB="0" distL="0" distR="0" wp14:anchorId="1C0EA5FA" wp14:editId="79022748">
            <wp:extent cx="7443788" cy="3429542"/>
            <wp:effectExtent l="19050" t="19050" r="2413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5902" cy="34305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4D95" w:rsidRPr="00C34D95" w:rsidRDefault="00A85845" w:rsidP="00C34D95">
      <w:pPr>
        <w:pStyle w:val="Header"/>
        <w:jc w:val="center"/>
        <w:rPr>
          <w:rFonts w:ascii="Century Gothic" w:hAnsi="Century Gothic"/>
          <w:i/>
          <w:sz w:val="28"/>
          <w:szCs w:val="28"/>
        </w:rPr>
      </w:pPr>
      <w:r w:rsidRPr="00C34D95">
        <w:rPr>
          <w:rFonts w:ascii="Century Gothic" w:hAnsi="Century Gothic"/>
          <w:i/>
          <w:sz w:val="28"/>
          <w:szCs w:val="28"/>
        </w:rPr>
        <w:t xml:space="preserve">Next time you do a Google search, just type the word in the search bar &amp; click on the word </w:t>
      </w:r>
      <w:bookmarkStart w:id="0" w:name="_GoBack"/>
      <w:bookmarkEnd w:id="0"/>
      <w:r w:rsidRPr="00C34D95">
        <w:rPr>
          <w:rFonts w:ascii="Century Gothic" w:hAnsi="Century Gothic"/>
          <w:i/>
          <w:sz w:val="28"/>
          <w:szCs w:val="28"/>
        </w:rPr>
        <w:t>“images” like you always do.  Then, check out the “tools” function – it lets you sort through the images by size, type, etc.  Try using “transparent” when you choose a color – it doesn’t mean the IMAGE is transparent, it means the background is!</w:t>
      </w:r>
      <w:r w:rsidR="00C34D95" w:rsidRPr="00C34D95">
        <w:rPr>
          <w:rFonts w:ascii="Century Gothic" w:hAnsi="Century Gothic"/>
          <w:i/>
          <w:sz w:val="28"/>
          <w:szCs w:val="28"/>
        </w:rPr>
        <w:t xml:space="preserve">  (That’s my favorite and I use it all the time!)</w:t>
      </w:r>
    </w:p>
    <w:p w:rsidR="00C864C2" w:rsidRPr="00C34D95" w:rsidRDefault="00C34D95" w:rsidP="00C34D95">
      <w:pPr>
        <w:pStyle w:val="Header"/>
        <w:jc w:val="center"/>
        <w:rPr>
          <w:sz w:val="28"/>
          <w:szCs w:val="28"/>
        </w:rPr>
      </w:pPr>
      <w:r w:rsidRPr="00C34D95">
        <w:rPr>
          <w:rFonts w:ascii="Century Gothic" w:hAnsi="Century Gothic"/>
          <w:i/>
          <w:sz w:val="28"/>
          <w:szCs w:val="28"/>
        </w:rPr>
        <w:t>Be brave and play around with some of those filters to find exactly what you need!</w:t>
      </w:r>
    </w:p>
    <w:p w:rsidR="00C864C2" w:rsidRPr="00A85845" w:rsidRDefault="00C864C2" w:rsidP="00C864C2">
      <w:pPr>
        <w:rPr>
          <w:sz w:val="24"/>
          <w:szCs w:val="24"/>
        </w:rPr>
      </w:pPr>
    </w:p>
    <w:sectPr w:rsidR="00C864C2" w:rsidRPr="00A85845" w:rsidSect="00A85845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431" w:rsidRDefault="00372431" w:rsidP="00C864C2">
      <w:pPr>
        <w:spacing w:after="0" w:line="240" w:lineRule="auto"/>
      </w:pPr>
      <w:r>
        <w:separator/>
      </w:r>
    </w:p>
  </w:endnote>
  <w:endnote w:type="continuationSeparator" w:id="0">
    <w:p w:rsidR="00372431" w:rsidRDefault="00372431" w:rsidP="00C86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431" w:rsidRDefault="00372431" w:rsidP="00C864C2">
      <w:pPr>
        <w:spacing w:after="0" w:line="240" w:lineRule="auto"/>
      </w:pPr>
      <w:r>
        <w:separator/>
      </w:r>
    </w:p>
  </w:footnote>
  <w:footnote w:type="continuationSeparator" w:id="0">
    <w:p w:rsidR="00372431" w:rsidRDefault="00372431" w:rsidP="00C86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6D6" w:rsidRDefault="00A85845">
    <w:pPr>
      <w:pStyle w:val="Header"/>
    </w:pPr>
    <w:r w:rsidRPr="004836D6">
      <w:rPr>
        <w:noProof/>
      </w:rPr>
      <w:drawing>
        <wp:anchor distT="0" distB="0" distL="114300" distR="114300" simplePos="0" relativeHeight="251659264" behindDoc="0" locked="0" layoutInCell="1" allowOverlap="1" wp14:anchorId="6DE6CFF9" wp14:editId="4AC57C17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6457950" cy="1190625"/>
          <wp:effectExtent l="0" t="0" r="0" b="9525"/>
          <wp:wrapSquare wrapText="bothSides"/>
          <wp:docPr id="14" name="Picture 1" descr="https://thumbs.dreamstime.com/z/toilet-paper-swoosh-banner-529062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thumbs.dreamstime.com/z/toilet-paper-swoosh-banner-529062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88" b="27457"/>
                  <a:stretch/>
                </pic:blipFill>
                <pic:spPr bwMode="auto">
                  <a:xfrm>
                    <a:off x="0" y="0"/>
                    <a:ext cx="64579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36D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067ADE" wp14:editId="43A480E6">
              <wp:simplePos x="0" y="0"/>
              <wp:positionH relativeFrom="column">
                <wp:posOffset>2576195</wp:posOffset>
              </wp:positionH>
              <wp:positionV relativeFrom="paragraph">
                <wp:posOffset>-119063</wp:posOffset>
              </wp:positionV>
              <wp:extent cx="1828800" cy="18288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836D6" w:rsidRPr="00812B1B" w:rsidRDefault="004836D6" w:rsidP="004836D6">
                          <w:pPr>
                            <w:jc w:val="center"/>
                            <w:rPr>
                              <w:rFonts w:ascii="AR CHRISTY" w:hAnsi="AR CHRISTY"/>
                              <w:b/>
                              <w:noProof/>
                              <w:color w:val="002060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12B1B">
                            <w:rPr>
                              <w:rFonts w:ascii="AR CHRISTY" w:hAnsi="AR CHRISTY"/>
                              <w:b/>
                              <w:noProof/>
                              <w:color w:val="002060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Learning in the Loo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67AD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202.85pt;margin-top:-9.4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" filled="f" stroked="f">
              <v:textbox style="mso-fit-shape-to-text:t">
                <w:txbxContent>
                  <w:p w:rsidR="004836D6" w:rsidRPr="00812B1B" w:rsidRDefault="004836D6" w:rsidP="004836D6">
                    <w:pPr>
                      <w:jc w:val="center"/>
                      <w:rPr>
                        <w:rFonts w:ascii="AR CHRISTY" w:hAnsi="AR CHRISTY"/>
                        <w:b/>
                        <w:noProof/>
                        <w:color w:val="002060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12B1B">
                      <w:rPr>
                        <w:rFonts w:ascii="AR CHRISTY" w:hAnsi="AR CHRISTY"/>
                        <w:b/>
                        <w:noProof/>
                        <w:color w:val="002060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Learning in the Loo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D5E7F"/>
    <w:multiLevelType w:val="hybridMultilevel"/>
    <w:tmpl w:val="0150AA3C"/>
    <w:lvl w:ilvl="0" w:tplc="80B898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F0B0E"/>
    <w:multiLevelType w:val="hybridMultilevel"/>
    <w:tmpl w:val="EF08A94A"/>
    <w:lvl w:ilvl="0" w:tplc="9B8018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4C2"/>
    <w:rsid w:val="000B22A2"/>
    <w:rsid w:val="00372431"/>
    <w:rsid w:val="003A4C33"/>
    <w:rsid w:val="004836D6"/>
    <w:rsid w:val="00912932"/>
    <w:rsid w:val="00A406C6"/>
    <w:rsid w:val="00A85845"/>
    <w:rsid w:val="00A914BE"/>
    <w:rsid w:val="00C34D95"/>
    <w:rsid w:val="00C864C2"/>
    <w:rsid w:val="00CF460F"/>
    <w:rsid w:val="00F2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52E69"/>
  <w15:chartTrackingRefBased/>
  <w15:docId w15:val="{DDC79A8B-E2A6-491D-8BBA-3D0B9139C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4C2"/>
  </w:style>
  <w:style w:type="paragraph" w:styleId="Footer">
    <w:name w:val="footer"/>
    <w:basedOn w:val="Normal"/>
    <w:link w:val="FooterChar"/>
    <w:uiPriority w:val="99"/>
    <w:unhideWhenUsed/>
    <w:rsid w:val="00C86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4C2"/>
  </w:style>
  <w:style w:type="paragraph" w:styleId="ListParagraph">
    <w:name w:val="List Paragraph"/>
    <w:basedOn w:val="Normal"/>
    <w:uiPriority w:val="34"/>
    <w:qFormat/>
    <w:rsid w:val="00A406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WTPS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Kersznowski</dc:creator>
  <cp:keywords/>
  <dc:description/>
  <cp:lastModifiedBy>Kathy Kersznowski</cp:lastModifiedBy>
  <cp:revision>2</cp:revision>
  <dcterms:created xsi:type="dcterms:W3CDTF">2016-12-07T00:36:00Z</dcterms:created>
  <dcterms:modified xsi:type="dcterms:W3CDTF">2016-12-07T00:36:00Z</dcterms:modified>
</cp:coreProperties>
</file>